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4351"/>
        <w:gridCol w:w="2705"/>
        <w:gridCol w:w="1924"/>
      </w:tblGrid>
      <w:tr w:rsidR="00D348A9" w14:paraId="214A4E2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94594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Description of project/programme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32E1F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Responsible Department/Body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12EE3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Cost Range</w:t>
            </w:r>
          </w:p>
        </w:tc>
      </w:tr>
      <w:tr w:rsidR="00D348A9" w14:paraId="3618C9D6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A5572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Expansion and Upgrading of the Tyndall National Institute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0C7DD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441CF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113F799C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03EBD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Abbey Theatre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7C3DF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Tourism, Culture, Arts, Gaeltacht, Sport and Media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6163D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F2439C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29152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Concert Hall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1CB3C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Tourism, Culture, Arts, Gaeltacht, Sport and Media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29F83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573C95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C9C2C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University Business School (CUBS)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419E8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6AE22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2E9E0CE8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FFE52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UCD Future Campus Phase 1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06B4C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52053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54F7C28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61ED8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Forensic Mental Hospital on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Portrane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campus (Central Mental   Hospital)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E25EA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56549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5B014EB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EE8C2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Rehabilitation Hospital Redevelopment - Phase 1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84CA6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56B24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4B6552B6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3599E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Sligo Hospital Redevelopment Phase 1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5ECB9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B596C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5E9DB09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22FFD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Arklow Sewerage Scheme Wastewater Treatment Plant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BD87E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13E74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561370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8C8A7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Athlone Sewerage Scheme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A8C98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471E4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715E032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89BC7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Lower Harbour Main Drainage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10442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12554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1D0085D9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AB7C6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Vartry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Water Supply Scheme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D17E9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F1957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455D609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1B9A7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Hawkins House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01AFC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Office of Public Works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C067D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67178146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4ED8B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Convention Centre Unitary Payments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DBF0B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Office of Public Works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AE845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73329692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C756D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Lower Lee (Cork City) Flood Relief Scheme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5A311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Office of Public Works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1B37A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0EF48A0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C752E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M8/N25 Dunkettle Interchange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C354A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949A6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0FBD0EC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5F3CE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N4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Collooney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Castlebaldwin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AF488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7E0CC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1B18804C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EDA68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N5 Westport to Turlough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19D9D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C6D64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CE775D0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FEB72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N56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Dungloe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 Glenties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C5414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67745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47A7774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9F939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Train Control Centre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EDD85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90EB8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49D1D8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98A1C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Financial Management Shared Services Project: 85 - 93 Lower Mount   Street, Dublin 2.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845E1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Shared Services Office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1959F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58B6EF3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82210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Maritime Patrol Aircraft Replacement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3AD03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Defence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533F7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2C5C850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038D7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Cluden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 Brighouse Bay Pipeline Project (Twinning)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56AD1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Ervia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(Gas Networks Ireland)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3B91F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0C0BF899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69448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Rail fleet – purchase of 41 Inter-City Railcars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76ABB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A72A3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752D00C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4CACE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Cycle Network - Galway to Athlone   Cycleway (Part of the Maynooth to Galway Greenway)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929B1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53EA5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65EB8F1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04232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O'Devaney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Gardens - Social Housing from Mixed   Tenure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C5F50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 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56B1B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5CF4CA1F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DD639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St. Vincent's University Hospital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4333F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2E1BF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E953A2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FAF03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Oweninny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Wind Farm Project (Phase 1)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DF19F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Bord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Móna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/ESB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F50A3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 Available</w:t>
            </w:r>
          </w:p>
        </w:tc>
      </w:tr>
      <w:tr w:rsidR="00D348A9" w14:paraId="2AFDD43F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E45B5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Hammond Lane Development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90A71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Courts Service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66134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 Available</w:t>
            </w:r>
          </w:p>
        </w:tc>
      </w:tr>
      <w:tr w:rsidR="00D348A9" w14:paraId="450C7CE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445B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Criminal Courts of Justice - PPP: Ongoing Unitary Charge Payments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B416C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Courts Service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DA0C0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53FCF9F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20764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North Runway Project at Dublin Airport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66126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DDC5E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503000BB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0E5F8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Technological University Dublin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Grangegorman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73C65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8CBA9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 Available</w:t>
            </w:r>
          </w:p>
          <w:p w14:paraId="7EDF1B8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D348A9" w14:paraId="71412D5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98D4F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Technological University of the Shannon: Midlands Midwest (Athlone   campus) STEM building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2F933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2FDD1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065B150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75641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Munster Technological University (Cork) Learning Resource Centre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8D4EA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0FFC9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52A39F4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42D9B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IADT Digital Media Building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A79E2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6AC8B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707EFB35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231FF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TU Dublin Blanchardstown Teaching Building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8F370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3DF22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62CCCE8F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78200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TU Dublin Tallaght Culinary Arts, Hospitality &amp; Tourism, and   Engineering Building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70BB0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C3CE4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6005A49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1D253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Munster Technological University (Tralee campus) STEM building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29334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A005A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7C94D45C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89302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GMIT STEM building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08C0C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D7604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11BC659C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A3CE7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IT Carlow Science &amp; Health Building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33E38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AC6C1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60109CE6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92D9A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Technological University of the Shannon: Midlands Midwest (Limerick   Campus) Applied Science &amp; IT Building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B5B10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55BBC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6F98287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600FD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LYIT Library, IT and Education Building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4BFD8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4AD34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47D8B6A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54C5E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WIT Engineering, ICT and Teaching Building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3A029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815CF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2B8B062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E47B6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Garda Station Bundle - PPP: Garda Stations in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Macroom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and Clonmel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5F5B5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 Garda Síochána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3EE2A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708D8316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77D10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Beaumont, Radiation Oncology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9A984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D02E4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31C0DB3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EAD39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Rotunda Hospital West Wing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C4E1C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17AFD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3CB098EF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A785B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Coombe Hospital at St James’s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C2373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CD227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114138D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E7D0E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University Hospital Paediatric Phase 2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46241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E2FE4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2E65249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2F5F0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Emergency Department and Ward Block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5DB39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BE663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26BDEB9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39034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Limerick University Maternity Hospital at University Hospital Limerick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3EA50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4D3A2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09240106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04343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Maternity Hospital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53B71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A48F8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6266F230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47ECC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New Children's Hospital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52EDC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78A53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4C80EEB5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66190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City Wastewater Network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DA98C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23DA7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04FFB9C2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5269C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City Wastewater Network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AFB5F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E51FB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535C8CF2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85F30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Greater Dublin Drainage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C8820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30E20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32824CF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980EA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Kilkenny Wastewater Network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772EB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4789E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075BFEF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CE944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Ringsend - Rathmines and Pembroke - Wastewater   Network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1BB37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C0111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0C1FFB6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51F7C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Ringsend Wastewater Treatment Plant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9AFB7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ADAF0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256042D5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FD6FD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Terryland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Water Treatment Plant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B7A25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DC597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2217F27F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F0A5B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Tralee Wastewater Network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1344F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4A652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04AD00F6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BEBDB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 Supply Project - Eastern and Midlands Region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81E01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7DAEF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02E6B78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0A93B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Dodder Valley Sewer Reinforcement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D0BB3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AB765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7546DAA5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1B6F1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Lower Liffey Valley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809B6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D74A3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58389B6C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3EF4C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Midleton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Wastewater Network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40AA6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Uisce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Éireann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D5981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3CF9762F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AF5BD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Ballyvourney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Ballymakeera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Flood Relief Scheme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625C1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Office of Public Works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74695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71FD31C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37CB9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Opera Site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8ACDA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Office of Public Works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0153E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7AF74D2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6B0C7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New Aircraft Hangar at Shannon Airport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CADA9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Shannon Airport Group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31DCF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4DFD9C80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57549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Commercial Property Development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55F2A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The Shannon Airport Group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4B1F5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1ADCC17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69C32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City Ring Road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7165A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56468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62E2906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F61DC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Luas Cross City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E18D0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EBF35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3D5C251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CA32F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M11 Capacity Enhancement  (Phase   1 &amp; Phase 2)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129B2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D7FEF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304515C9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08A0E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MetroLink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118FD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C70CD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770AE9D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618CE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M20 Cork to Limerick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6714F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9C378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16648869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B8E47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N21/N69 Limerick to Adare 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Foynes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21BF0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A9B3D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71C8D3F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D1E73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N22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Ballyvourney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Macroom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9FA58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9E44F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538E45D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782D2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N28 Cork 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Ringaskiddy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681DA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45B71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5693225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19805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N5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Ballaghaderreen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Scramoge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5DC83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D7102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0F968E88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989DB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PPP: M11 Gorey-Enniscorthy Motorway (Construction)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E6A3C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27167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55EC45B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E6B81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PPP: N17/N18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Gort-Tuam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(Construction)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305B0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205F1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3A5ED269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3AD02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PPP: N25 New Ross Bypass (Construction)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501FC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DF737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3B4A13DB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BAE8F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Mount Avenue Dundalk Co Louth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8888B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F1189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27BC5FD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E883B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Port Masterplan 2040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11BE1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Port Company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B5BA6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22315050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B5F9A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Operational PPP Projects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372BC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Education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9715E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3538A35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E2C26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Schools Bundle 5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491C9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Education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D9F27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517C71C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E00D9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Broadband Plan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76156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Environment, Climate and Communications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20B99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6E19763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26BC2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Smart Metering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0D3FF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5AF29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 Available</w:t>
            </w:r>
          </w:p>
        </w:tc>
      </w:tr>
      <w:tr w:rsidR="00D348A9" w14:paraId="68D7FE8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D9741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Next Generation Software Defined Radio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46D10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Defence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CE928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7B0703CC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4BCDA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Grousemount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Wind Farm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1CF58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050E6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125FEBD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299CA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North Quays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6B69B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 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C464E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49ACC80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E6EBC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Beaumont Hospital Ward Block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F0CB6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B7DD2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5FF7CAE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81EB9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Ballymastone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Donabate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Co. Dublin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36D04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 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E1DD6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4187478B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2FDDE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City Northwest Quarter Regeneration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Knocknaheeny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Phase 3B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5FD20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 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09802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33DF0B86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D0696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Kilcarbery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Grange, Clondalkin, Dublin 22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677C7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 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1EACF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4D22A55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C9F49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Mater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Misercordiae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University Hospital, Acute   Mental Health Unit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B81B3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F9043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563F281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2DD6C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Elective Capacity Dublin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95071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3D56F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3D27B960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F2B23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Elective Capacity Cork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AB74A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A6AC2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6AB076A9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FF63D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Elective Capacity Galway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A6831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FF6AC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322803A5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C522D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Celtic Interconnector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D645B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EirGrid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3DF68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74DB641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209FE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Electric Vehicle High Power Charging Infrastructure Development   Project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A3BF1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E651C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49FDC9B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9C377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Electricity Transmission Network: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Kilpaddoge-Knockanure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220kV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090AE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EirGrid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F31F1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05EE0B9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3163E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Electricity Transmission Network: West Dublin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D3562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EirGrid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9C4AC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6875562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3E678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Cloncreen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Windfarm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16AC8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Bord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Móna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E605B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6FA9613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7703D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Rotunda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DC0C2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CA158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3341C965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04692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St. James's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42F11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278C6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514DBD10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D8053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Clonburris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4C69B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 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816D6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0787A1C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5AE9B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Luas Lucan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C45E8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6B4D7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</w:t>
            </w:r>
          </w:p>
        </w:tc>
      </w:tr>
      <w:tr w:rsidR="00D348A9" w14:paraId="692FF85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56171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Electricity Transmission Network:  North   Connacht 110kV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C00E3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EirGrid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ED42F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0CFB3AE0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571B4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Electricity Transmission Network: Capital Project 966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BEBF1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EirGrid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B6EEF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491752FC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0E6A7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Electricity Transmission Network: Cross Shannon Cable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17D8F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EirGrid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EC0F6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51F58D2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D7575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Electricity Transmission Network: Donegal 110kV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3EEE5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EirGrid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494C0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 Available</w:t>
            </w:r>
          </w:p>
        </w:tc>
      </w:tr>
      <w:tr w:rsidR="00D348A9" w14:paraId="2E81487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3482B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Electricity Transmission Network: Dublin North Fringe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87316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EirGrid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7FC3A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4B31A4FB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C5C79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Electricity Transmission Network: Laois-Kilkenny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8599F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EirGrid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7114A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20DC8CC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92FD0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Electricity Transmission Network: North-South Interconnector Project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012F0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EirGrid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/ESB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76490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7CF39E46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12669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City Docklands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F6B20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 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199EF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382F56E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0BE70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North Quays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A9E9B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 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777E2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57EA3D3C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252F9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European Maritime &amp; Fisheries Fund Operational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9E6CC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Agriculture Food and the Marine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BFAA0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7742B0B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3C023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Forestry Programme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2D9C2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Agriculture Food and the Marine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CD138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07DA971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A4138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Targeted Agriculture Modernisation Scheme (TAMS)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8DBCF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Agriculture Food and the Marine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964B7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1CB2D9D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E3D673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Fisheries Harbour Programme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A6EC5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Agriculture Food and the Marine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C5BB6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63E3C5A5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5C309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Investment in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Tusla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Youth and Youth Justice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C1447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Children, Equality, Disability, Integration and Youth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6C256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55EFCCAB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2233F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White Paper  to End Direct   Provision and to Establish a New International Protection Support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ServiceTransition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31641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Children, Equality, Disability, Integration and Youth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D90DB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1B87E91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8B95E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Defence Forces Built Infrastructure Programme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01F02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Defence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677F3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1E00FA92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05490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Naval Vessel Replacement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D07F0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Defence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A6A47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3D739D10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997E7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Other Defence Forces defensive equipment projects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967E3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Defence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75DB8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14C079B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5D528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Disruptive Technologies Innovation Fund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346F4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Enterprise, Trade and Employment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9D7C9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5B38AD5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09BC9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Expansion of the Enterprise Ireland budget for Research and   Development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95C52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Enterprise, Trade and Employment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B9352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008A1C2B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5E1DA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New Space Technologies Programme to the benefit of firms in all   regions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A5252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Enterprise, Trade and Employment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8E2E1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13D444EB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6756D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North-South programme supports via Inter-Trade Ireland and the   Interreg Programme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7C53C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Enterprise, Trade and Employment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A7938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7BC58B38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64A3C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Future Growth Loan Scheme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EC73F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Enterprise, Trade and Employment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29C70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0A072B0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7AD33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Credit Guarantee Scheme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059FC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Enterprise, Trade and Employment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D0458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45F88ACF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0A51C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Enterprise Ireland programmes (non-Research and Development   investments)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EF4B6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Enterprise, Trade and Employment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2BA22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07C8D44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F1FC7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Expansion of the Enterprise Ireland budget for Research and   Development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6F563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Enterprise, Trade and Employment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4A847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52C667D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85463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Regional Technology and Innovation Poles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E4A22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Enterprise, Trade and Employment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2E502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027C43EC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89DA3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IDA Ireland Regional Property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84BA7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Enterprise, Trade and Employment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F2E65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27514E72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4668C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Devolved Grant to eligible higher education institutions to support   small-scale building works and equipment purchase or renewal, including ICT.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2FB04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89A37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526B0A38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3B3E0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Further Education investment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C8ACB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96348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3D3B4F2C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73EFFD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Shared ICT Infrastructure for Higher Education Sector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CAC17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6C8BC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0571DBF2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592AD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Higher Education Infrastructure Upgrade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CC79F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7054C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4009196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0F917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Higher and Further Education Apprenticeship Capital Investments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4CE8D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8E1D5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042C656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1F789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Energy Efficiency Decarbonisation Pathfinder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62880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097DD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7600ED8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3B469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Research Activities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10A3D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6B434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56F3376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A4719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Cycle 5 of the Programme for Research in Third-Level Institutions   (PRTLI) Cycle 5 Includes Department of Enterprise Trade and Employment   contribution towards E-Journals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A66DEB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D3B5D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017CB28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A0EC2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New cycles of the Programme for Research in Third Level Institutions   benefiting Higher Education in all regions particularly as regards human   capital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9001BC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9F6F4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D92DABB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D91C8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Science Foundation Ireland (SFI) - all other funded programmes   (excluding Research Centres)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27AE0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4BF8C1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7804821B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DE10E0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Strengthened Science Foundation Ireland Research Centres in  Higher Education in all regions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3A2C27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Further and Higher Education, Research, Innovation and   Science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BCB8A6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378878F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0042C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Additional Capacity - Acute Hospital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0F1854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24F2E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306ECCF6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947F49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Additional Capacity - Community Beds (Phase 2)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E3BCCF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CF07E5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27359225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B9BB0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Cancer Care Strategy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47F3B2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5CE7CE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2D14ADB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3453C8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Health &amp; Wellbeing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7EFE4A" w14:textId="77777777" w:rsidR="00D348A9" w:rsidRDefault="00D348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EE4689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39CE4AB5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5A1FC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HSE Ambulance Replacement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82DAC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10064C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7E65A85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14C4F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HSE Infrastructural Risk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D50EF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AB443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133283F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F7AC5B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Mental Health Strategy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9BF30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C82B50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5074AAA8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FE584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Community Nursing Units Programme (Phase 1)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8D6DB1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B5E73C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6EC994B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C3E24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Primary Care Capacity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CC58D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791FE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5BCB4969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5A37D9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Trauma Strategy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1D48E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820A21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59C0677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CC2E8B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Limerick Regeneration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22457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CFBE3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67FD750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4D4DB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Local Infrastructure Housing Activation Fund   (LIHAF)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AC36E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C2532C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7A68E11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7EA62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Other/Additional Housing Capital Schemes 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B899C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F14EC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57AE388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91232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PPP: Social Housing Public Private Partnership  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FE4E5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0FF171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426D613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BB103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Affordable Housing Fund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692BC1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C0399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€ 500m - €1 billion   </w:t>
            </w:r>
          </w:p>
        </w:tc>
      </w:tr>
      <w:tr w:rsidR="00D348A9" w14:paraId="552E27F0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3675C1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Social and Affordable Housing Delivery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506EF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BDCB53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50C34B76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BEF48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Urban Regeneration and Development Fund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B7F72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913C4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07C7366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32C083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Croí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Cónaithe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1048D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C745A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 </w:t>
            </w:r>
          </w:p>
        </w:tc>
      </w:tr>
      <w:tr w:rsidR="00D348A9" w14:paraId="672722F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7F3CD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Cost Rental Equity Loan (CREL)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4D4CF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8E38D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4938421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74A51F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"First Home" Affordable Purchase Shared Equity Scheme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EF7A8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Housing, Local Government and Heritage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3BF52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4410704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4C484C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Infrastructure Projects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7E3A3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Irish Water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8C291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6092476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AF49DA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Capital Programmes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B0FAAC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Irish Water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8D877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5EF44AD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B1C1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 Networks Programmes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01124B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Irish Water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2797B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3A5D931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E790D0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Non Network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AB67AF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Irish Water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B5828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5E3C34F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DFD01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Existing Programme of Flood Relief Projects above €1m and future   programme of projects arising from the Catchment Flood Risk Assessment &amp;   Management Plans (CFRAM)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3EBED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Office of Public Works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2B6E8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4212EC95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C9C91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Investment in Media Production and Audio-Visual Industry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3468DF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Tourism, Culture, Arts, Gaeltacht, Sport and Media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A813F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7D81A6CE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0AE1A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Investment by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Údarás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Gaeltachta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7F8F20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Tourism, Culture, Arts, Gaeltacht, Sport and Media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A26ECF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5EEC78F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E92219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Large Scale Sport Infrastructure Fund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CDFD4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Tourism, Culture, Arts, Gaeltacht, Sport and Media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79C7A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A81599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E9001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Accessibility Programmes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B4FE7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9411F3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59FC905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56C62F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BusConnects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Dublin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FDA1C3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33818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04605BC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39A52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BusConnects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Cork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81C3A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3C9D03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7F51B6A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AD930B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Cycling &amp; Walking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EEFE3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9B492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4BDD3001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D916E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DART+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51A8D0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C6133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7ABE23C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87613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Heavy Rail Enhancement Programme - Greater Dublin Area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A9666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CB4FB9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648324A0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706721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Sustainable Urban Transport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31605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49AD1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E9FBB6D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20E7F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Infrastructure Manager Multi-Annual Contract (IMMAC) - Heavy Rail  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6FC06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3508C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5CB86DAB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E6105A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Other Rural Development Programmes (including LEADER)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0E18AC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Rural and Community Development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D55F5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48B23F20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540EC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Rural Regeneration and Development Fund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C7404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Rural and Community Development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F9E42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442EF977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2C86D0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Courthouse PPP Bundle 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3CD1BF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Courts Service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4773B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5FDB3BEF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2516BB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Courts ICT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E5EF3A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Courts Service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17887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60DB2BCF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971F9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Courts Refurbishment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A3763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Courts Service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FAE2CA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607D5E42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2C888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Garda station refurbishment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7E853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 Garda Síochána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C8CD6C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19AF02D5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95E26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Garda ICT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1AFD0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 Garda Síochána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6ADD0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0ADF872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0C6750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Climate Action Fund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E4624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Environment, Climate and Communications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9AD4B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043E6979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51148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Climate Initiatives and Research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8D3059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Environment, Climate and Communications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848DBC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016842C2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610A51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Energy Efficiency - Residential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D5AA9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Environment, Climate and Communications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FDD1DA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497BB4E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D5C68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Energy Research and Development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2ED0E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Environment, Climate and Communications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120CA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3F2748F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D742FB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Geoscience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315AD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Environment, Climate and Communications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76EB21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01E81452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2664C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Waste management initiatives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F4D93F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Environment, Climate and Communications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3F0D2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51E693B3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60330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Just Transition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9277F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Environment, Climate and Communications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107F0A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63F968DF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BD178A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Government’s Digital Strategy for Schools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3CD6F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Education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1050D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569749B8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39120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Schools Building Programme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752FF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Education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BD209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2E355FE4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F3F90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Schools Bundle 5 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A54B93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Education 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510B90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2408343A" w14:textId="77777777" w:rsidTr="00D348A9">
        <w:tc>
          <w:tcPr>
            <w:tcW w:w="242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AC79BB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Social Care: Disability  -   Congregated Settings Phase 1   </w:t>
            </w:r>
          </w:p>
        </w:tc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C6D4DA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E0617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</w:tbl>
    <w:p w14:paraId="69C863D1" w14:textId="77777777" w:rsidR="00D348A9" w:rsidRDefault="00D348A9" w:rsidP="00D348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4340"/>
        <w:gridCol w:w="2708"/>
        <w:gridCol w:w="1932"/>
      </w:tblGrid>
      <w:tr w:rsidR="00D348A9" w14:paraId="763A174E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AA457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Social Care: Disability  -   Congregated Settings Phase 2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376EFF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AA102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348BFD20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9D10A3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Electricity Distribution Network: Capital Expenditure: 2016-2020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93F61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ESB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547EAA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65E4F355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7A856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Electricity Distribution Network: Capital Expenditure: 2021-2025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5C6C8C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ESB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BD369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 Available   </w:t>
            </w:r>
          </w:p>
        </w:tc>
      </w:tr>
      <w:tr w:rsidR="00D348A9" w14:paraId="4212F4BF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57FCF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Greeways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Programme 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90579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/ TII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7CF6C0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€500m-€1billion </w:t>
            </w:r>
          </w:p>
        </w:tc>
      </w:tr>
      <w:tr w:rsidR="00D348A9" w14:paraId="4E1CB24E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442AC9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Roads Capital Programme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2A545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F22FB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0206FF28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F130BB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National Roads Network Pipeline Pre-Appraisal/Early Planning 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E739F7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A7B63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2FF4BDEF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774F7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Regional and Local Road Strategic Projects (new or realigned/widened   road projects in excess of €5m)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3048F9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6C408B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€250m-€500m </w:t>
            </w:r>
          </w:p>
        </w:tc>
      </w:tr>
      <w:tr w:rsidR="00D348A9" w14:paraId="1F10048A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273E7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PPP: Other Road PPPs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93F708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78B04B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0BA7571E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8AED10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Programme of Safety Works (Minor)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B54AD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05E82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61694422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C5C98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Regional and Local Road Safety/Minor Works Projects (projects not   exceeding €5m)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D2142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5B94D3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44B78368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67B25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Regional and Local Roads programme for protection and renewal of the   asset (92,000 kms excl. Dublin road network)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312286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0638A2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4CBDFC60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38FDA1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PPP: Other Road PPPs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66E2F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1D7FD5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 billion+   </w:t>
            </w:r>
          </w:p>
        </w:tc>
      </w:tr>
      <w:tr w:rsidR="00D348A9" w14:paraId="09CFBAAE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87BB3A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Programme of Safety Works (Minor)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267D6F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A6CB3D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Subject to Appraisal    </w:t>
            </w:r>
          </w:p>
        </w:tc>
      </w:tr>
      <w:tr w:rsidR="00D348A9" w14:paraId="0A7E92C4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395EAF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Sustainable Urban Transport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F21F44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A63651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€100m-€250m </w:t>
            </w:r>
          </w:p>
        </w:tc>
      </w:tr>
      <w:tr w:rsidR="00D348A9" w14:paraId="1C59F0DF" w14:textId="77777777">
        <w:tc>
          <w:tcPr>
            <w:tcW w:w="24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D1100E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Cork Commuter Rail Programme   </w:t>
            </w:r>
          </w:p>
        </w:tc>
        <w:tc>
          <w:tcPr>
            <w:tcW w:w="15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61B6AC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Transport   </w:t>
            </w:r>
          </w:p>
        </w:tc>
        <w:tc>
          <w:tcPr>
            <w:tcW w:w="107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A9D4EA" w14:textId="77777777" w:rsidR="00D348A9" w:rsidRDefault="00D348A9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€500m-€1 billion   </w:t>
            </w:r>
          </w:p>
        </w:tc>
      </w:tr>
    </w:tbl>
    <w:p w14:paraId="01A6AF5B" w14:textId="77777777" w:rsidR="00363341" w:rsidRDefault="00363341"/>
    <w:sectPr w:rsidR="00363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A9"/>
    <w:rsid w:val="00363341"/>
    <w:rsid w:val="00444A5F"/>
    <w:rsid w:val="00905982"/>
    <w:rsid w:val="00D3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60D8"/>
  <w15:chartTrackingRefBased/>
  <w15:docId w15:val="{C68E016F-8EEC-43CC-8E3A-A33F3B0D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3234</Words>
  <Characters>18439</Characters>
  <Application>Microsoft Office Word</Application>
  <DocSecurity>0</DocSecurity>
  <Lines>153</Lines>
  <Paragraphs>43</Paragraphs>
  <ScaleCrop>false</ScaleCrop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 Maolalaí</dc:creator>
  <cp:keywords/>
  <dc:description/>
  <cp:lastModifiedBy>Elma Ó Maolalaí</cp:lastModifiedBy>
  <cp:revision>1</cp:revision>
  <dcterms:created xsi:type="dcterms:W3CDTF">2023-05-16T13:50:00Z</dcterms:created>
  <dcterms:modified xsi:type="dcterms:W3CDTF">2023-05-16T13:51:00Z</dcterms:modified>
</cp:coreProperties>
</file>